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E03C" w14:textId="3B8B8624" w:rsidR="004D4F19" w:rsidRDefault="004D4F19" w:rsidP="004D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 w:rsidRPr="005943C5">
        <w:rPr>
          <w:b/>
          <w:noProof/>
          <w:sz w:val="24"/>
        </w:rPr>
        <w:t>C6-23</w:t>
      </w:r>
      <w:r w:rsidR="0099134F">
        <w:rPr>
          <w:b/>
          <w:noProof/>
          <w:sz w:val="24"/>
        </w:rPr>
        <w:t>0</w:t>
      </w:r>
      <w:r w:rsidR="005943C5" w:rsidRPr="005943C5">
        <w:rPr>
          <w:b/>
          <w:noProof/>
          <w:sz w:val="24"/>
        </w:rPr>
        <w:t>651</w:t>
      </w:r>
    </w:p>
    <w:p w14:paraId="59C22487" w14:textId="77777777" w:rsidR="004D4F19" w:rsidRDefault="004D4F19" w:rsidP="004D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495D2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93C85">
        <w:t xml:space="preserve">LS on ETSI TS 102 223 for </w:t>
      </w:r>
      <w:r w:rsidR="003B3D3F">
        <w:t xml:space="preserve">Access </w:t>
      </w:r>
      <w:r w:rsidR="00FF73C1">
        <w:t>T</w:t>
      </w:r>
      <w:r w:rsidR="003B3D3F">
        <w:t xml:space="preserve">echnology </w:t>
      </w:r>
      <w:r w:rsidR="003B3D3F" w:rsidRPr="009D7EDF">
        <w:rPr>
          <w:noProof/>
        </w:rPr>
        <w:t>Satellite E-UTRAN</w:t>
      </w:r>
      <w:r w:rsidR="003B3D3F">
        <w:t xml:space="preserve"> definition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0F64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B3D3F" w:rsidRPr="003B3D3F">
        <w:rPr>
          <w:b w:val="0"/>
        </w:rPr>
        <w:t>3GPP TSG CT WG6</w:t>
      </w:r>
    </w:p>
    <w:p w14:paraId="6AF9910D" w14:textId="189D3841" w:rsidR="00463675" w:rsidRPr="0072687E" w:rsidRDefault="00463675" w:rsidP="000F4E43">
      <w:pPr>
        <w:pStyle w:val="Source"/>
      </w:pPr>
      <w:r w:rsidRPr="000F4E43">
        <w:t>To:</w:t>
      </w:r>
      <w:r w:rsidRPr="000F4E43">
        <w:tab/>
      </w:r>
      <w:r w:rsidR="0072687E" w:rsidRPr="0072687E">
        <w:rPr>
          <w:b w:val="0"/>
        </w:rPr>
        <w:t>ETSI SET</w:t>
      </w:r>
    </w:p>
    <w:p w14:paraId="033E954A" w14:textId="4EEDF132" w:rsidR="00463675" w:rsidRPr="0072687E" w:rsidRDefault="00463675" w:rsidP="000F4E43">
      <w:pPr>
        <w:pStyle w:val="Source"/>
      </w:pPr>
      <w:r w:rsidRPr="0072687E">
        <w:t>Cc:</w:t>
      </w:r>
      <w:r w:rsidRPr="0072687E">
        <w:tab/>
      </w:r>
      <w:r w:rsidR="0072687E" w:rsidRPr="0072687E">
        <w:rPr>
          <w:b w:val="0"/>
        </w:rPr>
        <w:t>ETSI SET TEC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A5E1E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32E6">
        <w:rPr>
          <w:b w:val="0"/>
          <w:bCs/>
        </w:rPr>
        <w:t>Alain RAGUENET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56741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32E6" w:rsidRPr="00DC32E6">
        <w:rPr>
          <w:color w:val="0000FF"/>
        </w:rPr>
        <w:t>alain.raguenet@thalesgroup.com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2270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43CE7" w:rsidRPr="00743CE7">
        <w:t>C6-230</w:t>
      </w:r>
      <w:r w:rsidR="00420BFF">
        <w:t>714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29463B" w14:textId="3ED29594" w:rsidR="00244606" w:rsidRDefault="00244606" w:rsidP="00244606">
      <w:pPr>
        <w:rPr>
          <w:rFonts w:ascii="Arial" w:hAnsi="Arial" w:cs="Arial"/>
        </w:rPr>
      </w:pPr>
      <w:r>
        <w:rPr>
          <w:rFonts w:ascii="Arial" w:hAnsi="Arial" w:cs="Arial"/>
        </w:rPr>
        <w:t>3GPP CT WG6 would like to thank ETSI SET for maintaining coherence with 3GPP specifications.</w:t>
      </w:r>
    </w:p>
    <w:p w14:paraId="56FE7368" w14:textId="77777777" w:rsidR="00244606" w:rsidRDefault="00244606" w:rsidP="00244606">
      <w:pPr>
        <w:pStyle w:val="Header"/>
        <w:tabs>
          <w:tab w:val="left" w:pos="720"/>
        </w:tabs>
        <w:rPr>
          <w:rFonts w:ascii="Arial" w:hAnsi="Arial" w:cs="Arial"/>
        </w:rPr>
      </w:pPr>
    </w:p>
    <w:p w14:paraId="6E5BAF2B" w14:textId="6F158A5A" w:rsidR="00244606" w:rsidRDefault="00244606" w:rsidP="00244606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 Terrestrial Network (NTN) is specified in 3GPP Release 17 with </w:t>
      </w:r>
      <w:r w:rsidRPr="00244606">
        <w:rPr>
          <w:rFonts w:ascii="Arial" w:hAnsi="Arial" w:cs="Arial"/>
        </w:rPr>
        <w:t>Satellite E-UTRAN</w:t>
      </w:r>
      <w:r>
        <w:rPr>
          <w:rFonts w:ascii="Arial" w:hAnsi="Arial" w:cs="Arial"/>
        </w:rPr>
        <w:t xml:space="preserve"> described in 3GPP specifications.</w:t>
      </w:r>
    </w:p>
    <w:p w14:paraId="4E5BF610" w14:textId="77777777" w:rsidR="00244606" w:rsidRDefault="00244606" w:rsidP="00244606">
      <w:pPr>
        <w:pStyle w:val="Header"/>
        <w:tabs>
          <w:tab w:val="left" w:pos="720"/>
        </w:tabs>
        <w:rPr>
          <w:rFonts w:ascii="Arial" w:hAnsi="Arial" w:cs="Arial"/>
        </w:rPr>
      </w:pPr>
    </w:p>
    <w:p w14:paraId="38FB9DF4" w14:textId="23CE07C0" w:rsidR="00244606" w:rsidRDefault="00244606" w:rsidP="00244606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request ETSI SET to take into account the </w:t>
      </w:r>
      <w:r w:rsidRPr="00244606">
        <w:rPr>
          <w:rFonts w:ascii="Arial" w:hAnsi="Arial" w:cs="Arial"/>
        </w:rPr>
        <w:t>Satellite E-UTRAN</w:t>
      </w:r>
      <w:r>
        <w:rPr>
          <w:rFonts w:ascii="Arial" w:hAnsi="Arial" w:cs="Arial"/>
        </w:rPr>
        <w:t xml:space="preserve"> </w:t>
      </w:r>
      <w:r w:rsidR="00EC67D7">
        <w:rPr>
          <w:rFonts w:ascii="Arial" w:hAnsi="Arial" w:cs="Arial"/>
        </w:rPr>
        <w:t xml:space="preserve">Access Technology </w:t>
      </w:r>
      <w:r>
        <w:rPr>
          <w:rFonts w:ascii="Arial" w:hAnsi="Arial" w:cs="Arial"/>
        </w:rPr>
        <w:t xml:space="preserve">in ETSI TS 102 223 especially on clause 8.61 ‘Access Technology’ with below </w:t>
      </w:r>
      <w:r w:rsidR="000C23A0">
        <w:rPr>
          <w:rFonts w:ascii="Arial" w:hAnsi="Arial" w:cs="Arial"/>
        </w:rPr>
        <w:t>value</w:t>
      </w:r>
      <w:r>
        <w:rPr>
          <w:rFonts w:ascii="Arial" w:hAnsi="Arial" w:cs="Arial"/>
        </w:rPr>
        <w:t>:</w:t>
      </w:r>
    </w:p>
    <w:p w14:paraId="27E760D3" w14:textId="3B9DC553" w:rsidR="00244606" w:rsidRPr="00D81D68" w:rsidRDefault="00244606" w:rsidP="00244606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  <w:lang w:val="fr-FR"/>
        </w:rPr>
      </w:pPr>
      <w:r w:rsidRPr="00D81D68">
        <w:rPr>
          <w:rFonts w:ascii="Arial" w:hAnsi="Arial" w:cs="Arial"/>
          <w:lang w:val="fr-FR"/>
        </w:rPr>
        <w:t>'0</w:t>
      </w:r>
      <w:r w:rsidR="00D81D68" w:rsidRPr="00D81D68">
        <w:rPr>
          <w:rFonts w:ascii="Arial" w:hAnsi="Arial" w:cs="Arial"/>
          <w:lang w:val="fr-FR"/>
        </w:rPr>
        <w:t>C’=</w:t>
      </w:r>
      <w:r w:rsidR="000C23A0" w:rsidRPr="00D81D68">
        <w:rPr>
          <w:rFonts w:ascii="Arial" w:hAnsi="Arial" w:cs="Arial"/>
          <w:lang w:val="fr-FR"/>
        </w:rPr>
        <w:t xml:space="preserve"> 3GPP Satellite E-UTRAN</w:t>
      </w:r>
      <w:r w:rsidR="00743CE7">
        <w:rPr>
          <w:rFonts w:ascii="Arial" w:hAnsi="Arial" w:cs="Arial"/>
          <w:lang w:val="fr-FR"/>
        </w:rPr>
        <w:t>.</w:t>
      </w:r>
    </w:p>
    <w:p w14:paraId="581808AC" w14:textId="77777777" w:rsidR="00244606" w:rsidRPr="00743CE7" w:rsidRDefault="00244606" w:rsidP="00244606">
      <w:pPr>
        <w:rPr>
          <w:rFonts w:ascii="Arial" w:hAnsi="Arial" w:cs="Arial"/>
          <w:lang w:val="fr-FR"/>
        </w:rPr>
      </w:pPr>
    </w:p>
    <w:p w14:paraId="2D119284" w14:textId="77777777" w:rsidR="00244606" w:rsidRDefault="00244606" w:rsidP="00244606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2FC1199F" w14:textId="77777777" w:rsidR="00244606" w:rsidRDefault="00244606" w:rsidP="00244606">
      <w:pPr>
        <w:rPr>
          <w:rFonts w:ascii="Arial" w:hAnsi="Arial" w:cs="Arial"/>
        </w:rPr>
      </w:pPr>
    </w:p>
    <w:p w14:paraId="63DA267E" w14:textId="2419145F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F4E0F" w14:textId="77777777" w:rsidR="00244606" w:rsidRPr="000F4E43" w:rsidRDefault="002446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0583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1D68">
        <w:rPr>
          <w:rFonts w:ascii="Arial" w:hAnsi="Arial" w:cs="Arial"/>
          <w:b/>
        </w:rPr>
        <w:t xml:space="preserve">ETSI SET </w:t>
      </w:r>
      <w:r w:rsidRPr="000F4E43">
        <w:rPr>
          <w:rFonts w:ascii="Arial" w:hAnsi="Arial" w:cs="Arial"/>
          <w:b/>
        </w:rPr>
        <w:t>group.</w:t>
      </w:r>
    </w:p>
    <w:p w14:paraId="0939DFD5" w14:textId="320C0E91" w:rsidR="00463675" w:rsidRPr="000F4E43" w:rsidRDefault="00463675" w:rsidP="00D81D6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81D68" w:rsidRPr="00D81D68">
        <w:rPr>
          <w:rFonts w:ascii="Arial" w:hAnsi="Arial" w:cs="Arial"/>
        </w:rPr>
        <w:t>3GPP CT6 kindly asks ETSI SET to take into account the Satellite E-UTRAN and update clause 8.61 in ETSI TS 102 223.</w:t>
      </w:r>
    </w:p>
    <w:p w14:paraId="0C4C9E1D" w14:textId="2B6EF81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D4F19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076A76D3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4D4F1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7B9B72FF" w14:textId="1EAC70F9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D4F19" w:rsidRPr="00641F59"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54EE1" w14:textId="77777777" w:rsidR="00576215" w:rsidRDefault="00576215">
      <w:r>
        <w:separator/>
      </w:r>
    </w:p>
  </w:endnote>
  <w:endnote w:type="continuationSeparator" w:id="0">
    <w:p w14:paraId="46DD979D" w14:textId="77777777" w:rsidR="00576215" w:rsidRDefault="0057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97EF" w14:textId="77777777" w:rsidR="002D1250" w:rsidRDefault="002D12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9BD6" w14:textId="6C2CC267" w:rsidR="0072687E" w:rsidRDefault="007268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24C9" w14:textId="3EA21C84" w:rsidR="0072687E" w:rsidRDefault="00726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A7397" w14:textId="77777777" w:rsidR="00576215" w:rsidRDefault="00576215">
      <w:r>
        <w:separator/>
      </w:r>
    </w:p>
  </w:footnote>
  <w:footnote w:type="continuationSeparator" w:id="0">
    <w:p w14:paraId="67396F92" w14:textId="77777777" w:rsidR="00576215" w:rsidRDefault="0057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F381" w14:textId="77777777" w:rsidR="002D1250" w:rsidRDefault="002D12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681FA" w14:textId="77777777" w:rsidR="002D1250" w:rsidRDefault="002D12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F7F59" w14:textId="77777777" w:rsidR="002D1250" w:rsidRDefault="002D1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83116948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93C85"/>
    <w:rsid w:val="0009627B"/>
    <w:rsid w:val="000B1AA1"/>
    <w:rsid w:val="000C23A0"/>
    <w:rsid w:val="000F4E43"/>
    <w:rsid w:val="00105899"/>
    <w:rsid w:val="00160824"/>
    <w:rsid w:val="001608BF"/>
    <w:rsid w:val="00171B5F"/>
    <w:rsid w:val="001734EB"/>
    <w:rsid w:val="001A4AF7"/>
    <w:rsid w:val="00244606"/>
    <w:rsid w:val="0029077A"/>
    <w:rsid w:val="002C130F"/>
    <w:rsid w:val="002C307E"/>
    <w:rsid w:val="002D1250"/>
    <w:rsid w:val="00304F14"/>
    <w:rsid w:val="00324107"/>
    <w:rsid w:val="00326B06"/>
    <w:rsid w:val="00347947"/>
    <w:rsid w:val="003663C4"/>
    <w:rsid w:val="00367678"/>
    <w:rsid w:val="003901E1"/>
    <w:rsid w:val="00392F85"/>
    <w:rsid w:val="003B3D3F"/>
    <w:rsid w:val="003D4F76"/>
    <w:rsid w:val="003E7F86"/>
    <w:rsid w:val="003F2470"/>
    <w:rsid w:val="00401229"/>
    <w:rsid w:val="00420BFF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4F19"/>
    <w:rsid w:val="00503DD8"/>
    <w:rsid w:val="00507006"/>
    <w:rsid w:val="00574A93"/>
    <w:rsid w:val="00576215"/>
    <w:rsid w:val="00584B08"/>
    <w:rsid w:val="005943C5"/>
    <w:rsid w:val="00654758"/>
    <w:rsid w:val="0068420E"/>
    <w:rsid w:val="00687A0B"/>
    <w:rsid w:val="006D0B09"/>
    <w:rsid w:val="006E17C7"/>
    <w:rsid w:val="007032C5"/>
    <w:rsid w:val="007116E4"/>
    <w:rsid w:val="0072687E"/>
    <w:rsid w:val="00726FC3"/>
    <w:rsid w:val="00741F23"/>
    <w:rsid w:val="00743CE7"/>
    <w:rsid w:val="007713F0"/>
    <w:rsid w:val="0077485D"/>
    <w:rsid w:val="007C42AE"/>
    <w:rsid w:val="007D13F3"/>
    <w:rsid w:val="00847474"/>
    <w:rsid w:val="008701CA"/>
    <w:rsid w:val="0089666F"/>
    <w:rsid w:val="008F5B13"/>
    <w:rsid w:val="0090241A"/>
    <w:rsid w:val="00923E7C"/>
    <w:rsid w:val="0099134F"/>
    <w:rsid w:val="009F6E85"/>
    <w:rsid w:val="00A7348D"/>
    <w:rsid w:val="00AD51BB"/>
    <w:rsid w:val="00AE489C"/>
    <w:rsid w:val="00AE7BE7"/>
    <w:rsid w:val="00B144F4"/>
    <w:rsid w:val="00B66EA9"/>
    <w:rsid w:val="00BB5493"/>
    <w:rsid w:val="00BE5D0B"/>
    <w:rsid w:val="00BF7EE2"/>
    <w:rsid w:val="00C02288"/>
    <w:rsid w:val="00C165D1"/>
    <w:rsid w:val="00C6700A"/>
    <w:rsid w:val="00C76CA3"/>
    <w:rsid w:val="00CA2FB0"/>
    <w:rsid w:val="00D13C58"/>
    <w:rsid w:val="00D53018"/>
    <w:rsid w:val="00D676CD"/>
    <w:rsid w:val="00D81D68"/>
    <w:rsid w:val="00DA5361"/>
    <w:rsid w:val="00DC32E6"/>
    <w:rsid w:val="00E03BBB"/>
    <w:rsid w:val="00E16BBB"/>
    <w:rsid w:val="00E20604"/>
    <w:rsid w:val="00E41675"/>
    <w:rsid w:val="00E4207B"/>
    <w:rsid w:val="00E72418"/>
    <w:rsid w:val="00E72B30"/>
    <w:rsid w:val="00E74B9D"/>
    <w:rsid w:val="00E76827"/>
    <w:rsid w:val="00EA19B5"/>
    <w:rsid w:val="00EA68B1"/>
    <w:rsid w:val="00EC67D7"/>
    <w:rsid w:val="00F0649B"/>
    <w:rsid w:val="00F12248"/>
    <w:rsid w:val="00F16C83"/>
    <w:rsid w:val="00F20CD7"/>
    <w:rsid w:val="00F9363A"/>
    <w:rsid w:val="00F970B2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4D4F19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D4F19"/>
    <w:rPr>
      <w:color w:val="954F72"/>
      <w:u w:val="single"/>
    </w:rPr>
  </w:style>
  <w:style w:type="character" w:customStyle="1" w:styleId="HeaderChar">
    <w:name w:val="Header Char"/>
    <w:link w:val="Header"/>
    <w:semiHidden/>
    <w:rsid w:val="002446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RAGUENET Alain</cp:lastModifiedBy>
  <cp:revision>88</cp:revision>
  <cp:lastPrinted>2002-04-23T07:10:00Z</cp:lastPrinted>
  <dcterms:created xsi:type="dcterms:W3CDTF">2019-01-14T13:28:00Z</dcterms:created>
  <dcterms:modified xsi:type="dcterms:W3CDTF">2023-11-15T20:55:00Z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2023-11-09T14:32:19Z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87f656da-b8d7-42e5-8f19-a398e9b941c6</vt:lpwstr>
  </property>
  <property fmtid="{D5CDD505-2E9C-101B-9397-08002B2CF9AE}" pid="8" name="MSIP_Label_cf20372f-9ab3-4551-9149-9f9b12e2c27e_ContentBits">
    <vt:lpwstr>0</vt:lpwstr>
  </property>
</Properties>
</file>